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0C41FE" w:rsidRPr="000C41FE" w:rsidRDefault="000C41FE" w:rsidP="000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41FE" w:rsidRPr="00D77FED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D77FE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D77FE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8D0BA4" w:rsidRPr="000C41FE" w:rsidRDefault="008D0BA4" w:rsidP="008D0B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F5A" w:rsidRDefault="00C20841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3F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апреля</w:t>
      </w:r>
      <w:r w:rsidR="00DA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F5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7F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A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510</w:t>
      </w:r>
    </w:p>
    <w:p w:rsidR="006E3BEF" w:rsidRPr="000C41FE" w:rsidRDefault="006E3BEF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F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221" w:rsidRDefault="00117F7D" w:rsidP="00B8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народных депутатов Прокопьевского муниципального округа от 2</w:t>
      </w:r>
      <w:r w:rsidR="00D77FE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D77FE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77FED">
        <w:rPr>
          <w:rFonts w:ascii="Times New Roman" w:hAnsi="Times New Roman" w:cs="Times New Roman"/>
          <w:b/>
          <w:sz w:val="28"/>
          <w:szCs w:val="28"/>
        </w:rPr>
        <w:t xml:space="preserve">448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51221" w:rsidRPr="0086562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="0050388F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221" w:rsidRPr="00865625">
        <w:rPr>
          <w:rFonts w:ascii="Times New Roman" w:hAnsi="Times New Roman" w:cs="Times New Roman"/>
          <w:b/>
          <w:sz w:val="28"/>
          <w:szCs w:val="28"/>
        </w:rPr>
        <w:t>Совета народных депутатов Прокопьевского муниципального округа на 202</w:t>
      </w:r>
      <w:r w:rsidR="00D77FED">
        <w:rPr>
          <w:rFonts w:ascii="Times New Roman" w:hAnsi="Times New Roman" w:cs="Times New Roman"/>
          <w:b/>
          <w:sz w:val="28"/>
          <w:szCs w:val="28"/>
        </w:rPr>
        <w:t>2</w:t>
      </w:r>
      <w:r w:rsidR="00351221" w:rsidRPr="0086562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7F7D" w:rsidRPr="00865625" w:rsidRDefault="00117F7D" w:rsidP="00117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221" w:rsidRDefault="00351221" w:rsidP="0028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муниципальный округ Кемеровской области – Кузбасса»:</w:t>
      </w:r>
    </w:p>
    <w:p w:rsidR="0050388F" w:rsidRDefault="0050388F" w:rsidP="0028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88F" w:rsidRDefault="0050388F" w:rsidP="00503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88F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50388F" w:rsidRPr="00865625" w:rsidRDefault="0050388F" w:rsidP="00D91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F7D" w:rsidRDefault="00351221" w:rsidP="00D77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1. </w:t>
      </w:r>
      <w:r w:rsidR="00117F7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9131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117F7D">
        <w:rPr>
          <w:rFonts w:ascii="Times New Roman" w:hAnsi="Times New Roman" w:cs="Times New Roman"/>
          <w:sz w:val="28"/>
          <w:szCs w:val="28"/>
        </w:rPr>
        <w:t>решени</w:t>
      </w:r>
      <w:r w:rsidR="00D91311">
        <w:rPr>
          <w:rFonts w:ascii="Times New Roman" w:hAnsi="Times New Roman" w:cs="Times New Roman"/>
          <w:sz w:val="28"/>
          <w:szCs w:val="28"/>
        </w:rPr>
        <w:t>ю</w:t>
      </w:r>
      <w:r w:rsidR="00117F7D">
        <w:rPr>
          <w:rFonts w:ascii="Times New Roman" w:hAnsi="Times New Roman" w:cs="Times New Roman"/>
          <w:sz w:val="28"/>
          <w:szCs w:val="28"/>
        </w:rPr>
        <w:t xml:space="preserve"> </w:t>
      </w:r>
      <w:r w:rsidR="00117F7D" w:rsidRPr="00117F7D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 от 2</w:t>
      </w:r>
      <w:r w:rsidR="00D77FED">
        <w:rPr>
          <w:rFonts w:ascii="Times New Roman" w:hAnsi="Times New Roman" w:cs="Times New Roman"/>
          <w:sz w:val="28"/>
          <w:szCs w:val="28"/>
        </w:rPr>
        <w:t>3</w:t>
      </w:r>
      <w:r w:rsidR="00117F7D" w:rsidRPr="00117F7D">
        <w:rPr>
          <w:rFonts w:ascii="Times New Roman" w:hAnsi="Times New Roman" w:cs="Times New Roman"/>
          <w:sz w:val="28"/>
          <w:szCs w:val="28"/>
        </w:rPr>
        <w:t>.12.202</w:t>
      </w:r>
      <w:r w:rsidR="00D77FED">
        <w:rPr>
          <w:rFonts w:ascii="Times New Roman" w:hAnsi="Times New Roman" w:cs="Times New Roman"/>
          <w:sz w:val="28"/>
          <w:szCs w:val="28"/>
        </w:rPr>
        <w:t>1</w:t>
      </w:r>
      <w:r w:rsidR="00117F7D" w:rsidRPr="00117F7D">
        <w:rPr>
          <w:rFonts w:ascii="Times New Roman" w:hAnsi="Times New Roman" w:cs="Times New Roman"/>
          <w:sz w:val="28"/>
          <w:szCs w:val="28"/>
        </w:rPr>
        <w:t xml:space="preserve"> № </w:t>
      </w:r>
      <w:r w:rsidR="00D77FED">
        <w:rPr>
          <w:rFonts w:ascii="Times New Roman" w:hAnsi="Times New Roman" w:cs="Times New Roman"/>
          <w:sz w:val="28"/>
          <w:szCs w:val="28"/>
        </w:rPr>
        <w:t>448</w:t>
      </w:r>
      <w:r w:rsidR="00117F7D" w:rsidRPr="00117F7D">
        <w:rPr>
          <w:rFonts w:ascii="Times New Roman" w:hAnsi="Times New Roman" w:cs="Times New Roman"/>
          <w:sz w:val="28"/>
          <w:szCs w:val="28"/>
        </w:rPr>
        <w:t xml:space="preserve"> «Об утверждении плана работы</w:t>
      </w:r>
      <w:r w:rsidR="009856A3">
        <w:rPr>
          <w:rFonts w:ascii="Times New Roman" w:hAnsi="Times New Roman" w:cs="Times New Roman"/>
          <w:sz w:val="28"/>
          <w:szCs w:val="28"/>
        </w:rPr>
        <w:t xml:space="preserve"> </w:t>
      </w:r>
      <w:r w:rsidR="00117F7D" w:rsidRPr="00117F7D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 на 202</w:t>
      </w:r>
      <w:r w:rsidR="00D77FED">
        <w:rPr>
          <w:rFonts w:ascii="Times New Roman" w:hAnsi="Times New Roman" w:cs="Times New Roman"/>
          <w:sz w:val="28"/>
          <w:szCs w:val="28"/>
        </w:rPr>
        <w:t>2</w:t>
      </w:r>
      <w:r w:rsidR="00117F7D" w:rsidRPr="00117F7D">
        <w:rPr>
          <w:rFonts w:ascii="Times New Roman" w:hAnsi="Times New Roman" w:cs="Times New Roman"/>
          <w:sz w:val="28"/>
          <w:szCs w:val="28"/>
        </w:rPr>
        <w:t xml:space="preserve"> год»</w:t>
      </w:r>
      <w:r w:rsidR="00117F7D">
        <w:rPr>
          <w:rFonts w:ascii="Times New Roman" w:hAnsi="Times New Roman" w:cs="Times New Roman"/>
          <w:sz w:val="28"/>
          <w:szCs w:val="28"/>
        </w:rPr>
        <w:t xml:space="preserve"> </w:t>
      </w:r>
      <w:r w:rsidR="00B23BBE">
        <w:rPr>
          <w:rFonts w:ascii="Times New Roman" w:hAnsi="Times New Roman" w:cs="Times New Roman"/>
          <w:sz w:val="28"/>
          <w:szCs w:val="28"/>
        </w:rPr>
        <w:t>(в ред</w:t>
      </w:r>
      <w:r w:rsidR="006E3BEF">
        <w:rPr>
          <w:rFonts w:ascii="Times New Roman" w:hAnsi="Times New Roman" w:cs="Times New Roman"/>
          <w:sz w:val="28"/>
          <w:szCs w:val="28"/>
        </w:rPr>
        <w:t>.</w:t>
      </w:r>
      <w:r w:rsidR="00B23BBE">
        <w:rPr>
          <w:rFonts w:ascii="Times New Roman" w:hAnsi="Times New Roman" w:cs="Times New Roman"/>
          <w:sz w:val="28"/>
          <w:szCs w:val="28"/>
        </w:rPr>
        <w:t xml:space="preserve"> от 27.01.2022 № 461</w:t>
      </w:r>
      <w:r w:rsidR="006E3BEF">
        <w:rPr>
          <w:rFonts w:ascii="Times New Roman" w:hAnsi="Times New Roman" w:cs="Times New Roman"/>
          <w:sz w:val="28"/>
          <w:szCs w:val="28"/>
        </w:rPr>
        <w:t>, от 24.03.2022 № 495</w:t>
      </w:r>
      <w:r w:rsidR="00B23BBE">
        <w:rPr>
          <w:rFonts w:ascii="Times New Roman" w:hAnsi="Times New Roman" w:cs="Times New Roman"/>
          <w:sz w:val="28"/>
          <w:szCs w:val="28"/>
        </w:rPr>
        <w:t xml:space="preserve">) </w:t>
      </w:r>
      <w:r w:rsidR="00117F7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91311" w:rsidRDefault="00117F7D" w:rsidP="00D77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8C52E4" w:rsidRPr="002026B6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D77FED">
        <w:rPr>
          <w:rFonts w:ascii="Times New Roman" w:hAnsi="Times New Roman" w:cs="Times New Roman"/>
          <w:sz w:val="28"/>
          <w:szCs w:val="28"/>
        </w:rPr>
        <w:t>1.</w:t>
      </w:r>
      <w:r w:rsidR="00D12FBB">
        <w:rPr>
          <w:rFonts w:ascii="Times New Roman" w:hAnsi="Times New Roman" w:cs="Times New Roman"/>
          <w:sz w:val="28"/>
          <w:szCs w:val="28"/>
        </w:rPr>
        <w:t>5</w:t>
      </w:r>
      <w:r w:rsidR="006E3BEF">
        <w:rPr>
          <w:rFonts w:ascii="Times New Roman" w:hAnsi="Times New Roman" w:cs="Times New Roman"/>
          <w:sz w:val="28"/>
          <w:szCs w:val="28"/>
        </w:rPr>
        <w:t xml:space="preserve"> </w:t>
      </w:r>
      <w:r w:rsidR="00D91311">
        <w:rPr>
          <w:rFonts w:ascii="Times New Roman" w:hAnsi="Times New Roman" w:cs="Times New Roman"/>
          <w:sz w:val="28"/>
          <w:szCs w:val="28"/>
        </w:rPr>
        <w:t>пункт</w:t>
      </w:r>
      <w:r w:rsidR="006E3BEF">
        <w:rPr>
          <w:rFonts w:ascii="Times New Roman" w:hAnsi="Times New Roman" w:cs="Times New Roman"/>
          <w:sz w:val="28"/>
          <w:szCs w:val="28"/>
        </w:rPr>
        <w:t>а</w:t>
      </w:r>
      <w:r w:rsidR="00D91311">
        <w:rPr>
          <w:rFonts w:ascii="Times New Roman" w:hAnsi="Times New Roman" w:cs="Times New Roman"/>
          <w:sz w:val="28"/>
          <w:szCs w:val="28"/>
        </w:rPr>
        <w:t xml:space="preserve"> 1 раздела «План нормотворческой деятельности» </w:t>
      </w:r>
      <w:r w:rsidR="006E3BE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r w:rsidR="00D91311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D91311" w:rsidRPr="00865625" w:rsidRDefault="00D91311" w:rsidP="00D77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2. Поручить консультанту-советнику Совета народных депутатов </w:t>
      </w:r>
      <w:r w:rsidR="00D77FED">
        <w:rPr>
          <w:rFonts w:ascii="Times New Roman" w:hAnsi="Times New Roman" w:cs="Times New Roman"/>
          <w:sz w:val="28"/>
          <w:szCs w:val="28"/>
        </w:rPr>
        <w:t>Коноваловой Т.Б.</w:t>
      </w:r>
      <w:r w:rsidRPr="008656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280DA0">
        <w:rPr>
          <w:rFonts w:ascii="Times New Roman" w:hAnsi="Times New Roman" w:cs="Times New Roman"/>
          <w:sz w:val="28"/>
          <w:szCs w:val="28"/>
        </w:rPr>
        <w:t>на официальном сайте администрации Прокопьевского муниципального округа (</w:t>
      </w:r>
      <w:hyperlink r:id="rId7" w:history="1">
        <w:r w:rsidRPr="00280DA0">
          <w:rPr>
            <w:rFonts w:ascii="Times New Roman" w:hAnsi="Times New Roman" w:cs="Times New Roman"/>
            <w:sz w:val="28"/>
            <w:szCs w:val="28"/>
          </w:rPr>
          <w:t>www.прокопьевский-район.рф</w:t>
        </w:r>
      </w:hyperlink>
      <w:r w:rsidRPr="00280DA0">
        <w:rPr>
          <w:rFonts w:ascii="Times New Roman" w:hAnsi="Times New Roman" w:cs="Times New Roman"/>
          <w:sz w:val="28"/>
          <w:szCs w:val="28"/>
        </w:rPr>
        <w:t>)</w:t>
      </w:r>
      <w:r w:rsidRPr="00865625">
        <w:rPr>
          <w:rFonts w:ascii="Times New Roman" w:hAnsi="Times New Roman" w:cs="Times New Roman"/>
          <w:sz w:val="28"/>
          <w:szCs w:val="28"/>
        </w:rPr>
        <w:t>.</w:t>
      </w:r>
    </w:p>
    <w:p w:rsidR="00D91311" w:rsidRPr="00865625" w:rsidRDefault="00D91311" w:rsidP="00D77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>3. Настоящее 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Pr="00865625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D91311" w:rsidRPr="00865625" w:rsidRDefault="00D91311" w:rsidP="00D77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56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5625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Pr="0086562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91311" w:rsidRDefault="00D91311" w:rsidP="00D91311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B23BBE" w:rsidRPr="00865625" w:rsidRDefault="00B23BBE" w:rsidP="00D91311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D91311" w:rsidRPr="00865625" w:rsidRDefault="00D91311" w:rsidP="00D91311">
      <w:pPr>
        <w:spacing w:after="0"/>
        <w:jc w:val="both"/>
        <w:rPr>
          <w:rFonts w:ascii="Times New Roman" w:hAnsi="Times New Roman" w:cs="Times New Roman"/>
          <w:sz w:val="28"/>
        </w:rPr>
      </w:pPr>
      <w:r w:rsidRPr="00865625">
        <w:rPr>
          <w:rFonts w:ascii="Times New Roman" w:hAnsi="Times New Roman" w:cs="Times New Roman"/>
          <w:sz w:val="28"/>
        </w:rPr>
        <w:t>Председатель Совета народных депутатов</w:t>
      </w:r>
    </w:p>
    <w:p w:rsidR="00BA14A6" w:rsidRDefault="00D91311" w:rsidP="009856A3">
      <w:pPr>
        <w:tabs>
          <w:tab w:val="left" w:pos="7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14A6" w:rsidSect="00BA14A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865625">
        <w:rPr>
          <w:rFonts w:ascii="Times New Roman" w:hAnsi="Times New Roman" w:cs="Times New Roman"/>
          <w:sz w:val="28"/>
        </w:rPr>
        <w:t>Прокопьевского муниципального округа</w:t>
      </w:r>
      <w:r w:rsidR="009856A3">
        <w:rPr>
          <w:rFonts w:ascii="Times New Roman" w:hAnsi="Times New Roman" w:cs="Times New Roman"/>
          <w:sz w:val="28"/>
        </w:rPr>
        <w:t xml:space="preserve">                                    </w:t>
      </w:r>
      <w:r w:rsidRPr="00865625">
        <w:rPr>
          <w:rFonts w:ascii="Times New Roman" w:hAnsi="Times New Roman" w:cs="Times New Roman"/>
          <w:sz w:val="28"/>
        </w:rPr>
        <w:t xml:space="preserve">И.А. </w:t>
      </w:r>
      <w:proofErr w:type="spellStart"/>
      <w:r w:rsidRPr="00865625">
        <w:rPr>
          <w:rFonts w:ascii="Times New Roman" w:hAnsi="Times New Roman" w:cs="Times New Roman"/>
          <w:sz w:val="28"/>
        </w:rPr>
        <w:t>Лошманкина</w:t>
      </w:r>
      <w:proofErr w:type="spellEnd"/>
    </w:p>
    <w:tbl>
      <w:tblPr>
        <w:tblpPr w:leftFromText="180" w:rightFromText="180" w:vertAnchor="page" w:horzAnchor="margin" w:tblpY="829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5239"/>
        <w:gridCol w:w="4394"/>
        <w:gridCol w:w="5001"/>
      </w:tblGrid>
      <w:tr w:rsidR="00953730" w:rsidRPr="00D91311" w:rsidTr="00276013">
        <w:tc>
          <w:tcPr>
            <w:tcW w:w="15349" w:type="dxa"/>
            <w:gridSpan w:val="4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9856A3" w:rsidRDefault="00953730" w:rsidP="0095373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решению</w:t>
            </w:r>
          </w:p>
          <w:p w:rsidR="00953730" w:rsidRPr="00862CEB" w:rsidRDefault="00953730" w:rsidP="0095373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8D0BA4" w:rsidRDefault="00953730" w:rsidP="008D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>Прокопьевского муниципального округа</w:t>
            </w:r>
          </w:p>
          <w:p w:rsidR="00953730" w:rsidRDefault="00DA6B91" w:rsidP="008D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3730" w:rsidRPr="00862C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841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53730" w:rsidRPr="00862CE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20841">
              <w:rPr>
                <w:rFonts w:ascii="Times New Roman" w:hAnsi="Times New Roman" w:cs="Times New Roman"/>
                <w:sz w:val="24"/>
                <w:szCs w:val="24"/>
              </w:rPr>
              <w:t xml:space="preserve"> 510</w:t>
            </w:r>
            <w:r w:rsidR="00B23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013" w:rsidRPr="00D91311" w:rsidRDefault="00276013" w:rsidP="008D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730" w:rsidRPr="00D91311" w:rsidTr="00B23BB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Наименование Решения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Ответственный / Инициатор внесения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срок рассмотрения</w:t>
            </w:r>
          </w:p>
        </w:tc>
      </w:tr>
      <w:tr w:rsidR="00945BC8" w:rsidRPr="00FE6992" w:rsidTr="00B23BB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C8" w:rsidRDefault="00945BC8" w:rsidP="00D12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C8" w:rsidRDefault="00945BC8" w:rsidP="0094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Положение о финансовом управлении администрации Прокопьевского муниципального округа»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C8" w:rsidRPr="00D91311" w:rsidRDefault="00945BC8" w:rsidP="006E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Лошманкина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Финансовое управление 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C8" w:rsidRDefault="006E3BEF" w:rsidP="001B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</w:tbl>
    <w:p w:rsidR="006C704F" w:rsidRDefault="006C704F" w:rsidP="00953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BBE" w:rsidRDefault="00B23BBE" w:rsidP="00953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730" w:rsidRPr="00262F22" w:rsidRDefault="00953730" w:rsidP="00953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2F22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0733BD" w:rsidRDefault="00953730" w:rsidP="00985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733BD" w:rsidSect="00BA14A6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 w:rsidRPr="00262F22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="009856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D77FED">
        <w:rPr>
          <w:rFonts w:ascii="Times New Roman" w:hAnsi="Times New Roman" w:cs="Times New Roman"/>
          <w:sz w:val="28"/>
          <w:szCs w:val="28"/>
        </w:rPr>
        <w:t>И.А.</w:t>
      </w:r>
      <w:r w:rsidR="0037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ED5">
        <w:rPr>
          <w:rFonts w:ascii="Times New Roman" w:hAnsi="Times New Roman" w:cs="Times New Roman"/>
          <w:sz w:val="28"/>
          <w:szCs w:val="28"/>
        </w:rPr>
        <w:t>Лошманкина</w:t>
      </w:r>
      <w:proofErr w:type="spellEnd"/>
    </w:p>
    <w:p w:rsidR="00351221" w:rsidRPr="00865625" w:rsidRDefault="00351221" w:rsidP="00375ED5">
      <w:pPr>
        <w:tabs>
          <w:tab w:val="left" w:pos="7065"/>
        </w:tabs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351221" w:rsidRPr="00865625" w:rsidSect="005F49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5EB"/>
    <w:multiLevelType w:val="hybridMultilevel"/>
    <w:tmpl w:val="61B26FCE"/>
    <w:lvl w:ilvl="0" w:tplc="2B18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B6C64"/>
    <w:multiLevelType w:val="hybridMultilevel"/>
    <w:tmpl w:val="6C4E5C9A"/>
    <w:lvl w:ilvl="0" w:tplc="6FC448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F60C00"/>
    <w:multiLevelType w:val="hybridMultilevel"/>
    <w:tmpl w:val="174879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A86040"/>
    <w:multiLevelType w:val="hybridMultilevel"/>
    <w:tmpl w:val="80AA8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0A055D"/>
    <w:multiLevelType w:val="multilevel"/>
    <w:tmpl w:val="8FF2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92CDC"/>
    <w:multiLevelType w:val="hybridMultilevel"/>
    <w:tmpl w:val="58D8C7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2A4150"/>
    <w:multiLevelType w:val="multilevel"/>
    <w:tmpl w:val="992C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A618A"/>
    <w:multiLevelType w:val="hybridMultilevel"/>
    <w:tmpl w:val="886C23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F743BF"/>
    <w:multiLevelType w:val="hybridMultilevel"/>
    <w:tmpl w:val="80FEF1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413C67"/>
    <w:multiLevelType w:val="hybridMultilevel"/>
    <w:tmpl w:val="45CCF844"/>
    <w:lvl w:ilvl="0" w:tplc="0C8802EA">
      <w:start w:val="12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DA1E62"/>
    <w:multiLevelType w:val="multilevel"/>
    <w:tmpl w:val="A70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95411"/>
    <w:multiLevelType w:val="hybridMultilevel"/>
    <w:tmpl w:val="B6963E30"/>
    <w:lvl w:ilvl="0" w:tplc="601C6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C6AD6"/>
    <w:multiLevelType w:val="hybridMultilevel"/>
    <w:tmpl w:val="2580FF90"/>
    <w:lvl w:ilvl="0" w:tplc="E8628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3C2303"/>
    <w:multiLevelType w:val="hybridMultilevel"/>
    <w:tmpl w:val="CC2E8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A3A93"/>
    <w:multiLevelType w:val="hybridMultilevel"/>
    <w:tmpl w:val="992CB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F6398"/>
    <w:multiLevelType w:val="hybridMultilevel"/>
    <w:tmpl w:val="39C6C6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4548E6"/>
    <w:multiLevelType w:val="hybridMultilevel"/>
    <w:tmpl w:val="4596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C0522B"/>
    <w:multiLevelType w:val="hybridMultilevel"/>
    <w:tmpl w:val="F89E7B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20721C"/>
    <w:multiLevelType w:val="hybridMultilevel"/>
    <w:tmpl w:val="45CCF844"/>
    <w:lvl w:ilvl="0" w:tplc="0C8802EA">
      <w:start w:val="12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60029A"/>
    <w:multiLevelType w:val="hybridMultilevel"/>
    <w:tmpl w:val="6C4E5C9A"/>
    <w:lvl w:ilvl="0" w:tplc="6FC448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8279B8"/>
    <w:multiLevelType w:val="hybridMultilevel"/>
    <w:tmpl w:val="48EC046C"/>
    <w:lvl w:ilvl="0" w:tplc="E0CA6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8234B4"/>
    <w:multiLevelType w:val="hybridMultilevel"/>
    <w:tmpl w:val="8FF2BE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321C51"/>
    <w:multiLevelType w:val="hybridMultilevel"/>
    <w:tmpl w:val="F9C0C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6DB270A"/>
    <w:multiLevelType w:val="multilevel"/>
    <w:tmpl w:val="461024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811158"/>
    <w:multiLevelType w:val="hybridMultilevel"/>
    <w:tmpl w:val="4156F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8F54183"/>
    <w:multiLevelType w:val="hybridMultilevel"/>
    <w:tmpl w:val="E70674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8C3B67"/>
    <w:multiLevelType w:val="hybridMultilevel"/>
    <w:tmpl w:val="9BDCF12A"/>
    <w:lvl w:ilvl="0" w:tplc="699E3B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0C1560"/>
    <w:multiLevelType w:val="hybridMultilevel"/>
    <w:tmpl w:val="B2247D84"/>
    <w:lvl w:ilvl="0" w:tplc="2B18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B13C5"/>
    <w:multiLevelType w:val="hybridMultilevel"/>
    <w:tmpl w:val="243A3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81D36FF"/>
    <w:multiLevelType w:val="multilevel"/>
    <w:tmpl w:val="CA1E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9324225"/>
    <w:multiLevelType w:val="hybridMultilevel"/>
    <w:tmpl w:val="8A68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25"/>
  </w:num>
  <w:num w:numId="5">
    <w:abstractNumId w:val="29"/>
  </w:num>
  <w:num w:numId="6">
    <w:abstractNumId w:val="14"/>
  </w:num>
  <w:num w:numId="7">
    <w:abstractNumId w:val="6"/>
  </w:num>
  <w:num w:numId="8">
    <w:abstractNumId w:val="21"/>
  </w:num>
  <w:num w:numId="9">
    <w:abstractNumId w:val="4"/>
  </w:num>
  <w:num w:numId="10">
    <w:abstractNumId w:val="26"/>
  </w:num>
  <w:num w:numId="11">
    <w:abstractNumId w:val="20"/>
  </w:num>
  <w:num w:numId="12">
    <w:abstractNumId w:val="16"/>
  </w:num>
  <w:num w:numId="13">
    <w:abstractNumId w:val="18"/>
  </w:num>
  <w:num w:numId="14">
    <w:abstractNumId w:val="13"/>
  </w:num>
  <w:num w:numId="15">
    <w:abstractNumId w:val="9"/>
  </w:num>
  <w:num w:numId="16">
    <w:abstractNumId w:val="30"/>
  </w:num>
  <w:num w:numId="17">
    <w:abstractNumId w:val="17"/>
  </w:num>
  <w:num w:numId="18">
    <w:abstractNumId w:val="28"/>
  </w:num>
  <w:num w:numId="19">
    <w:abstractNumId w:val="2"/>
  </w:num>
  <w:num w:numId="20">
    <w:abstractNumId w:val="8"/>
  </w:num>
  <w:num w:numId="21">
    <w:abstractNumId w:val="15"/>
  </w:num>
  <w:num w:numId="22">
    <w:abstractNumId w:val="7"/>
  </w:num>
  <w:num w:numId="23">
    <w:abstractNumId w:val="5"/>
  </w:num>
  <w:num w:numId="24">
    <w:abstractNumId w:val="12"/>
  </w:num>
  <w:num w:numId="25">
    <w:abstractNumId w:val="23"/>
  </w:num>
  <w:num w:numId="26">
    <w:abstractNumId w:val="11"/>
  </w:num>
  <w:num w:numId="27">
    <w:abstractNumId w:val="1"/>
  </w:num>
  <w:num w:numId="28">
    <w:abstractNumId w:val="19"/>
  </w:num>
  <w:num w:numId="29">
    <w:abstractNumId w:val="27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83"/>
    <w:rsid w:val="00013371"/>
    <w:rsid w:val="000160F0"/>
    <w:rsid w:val="00016183"/>
    <w:rsid w:val="00021A83"/>
    <w:rsid w:val="00025742"/>
    <w:rsid w:val="0002636F"/>
    <w:rsid w:val="0003507F"/>
    <w:rsid w:val="00041A55"/>
    <w:rsid w:val="00063F34"/>
    <w:rsid w:val="00065DAE"/>
    <w:rsid w:val="000733BD"/>
    <w:rsid w:val="00074360"/>
    <w:rsid w:val="000761EE"/>
    <w:rsid w:val="00084BC0"/>
    <w:rsid w:val="00086336"/>
    <w:rsid w:val="00087624"/>
    <w:rsid w:val="000A3415"/>
    <w:rsid w:val="000A4CB1"/>
    <w:rsid w:val="000A5E1B"/>
    <w:rsid w:val="000B3E0A"/>
    <w:rsid w:val="000C300A"/>
    <w:rsid w:val="000C41FE"/>
    <w:rsid w:val="000C6BAC"/>
    <w:rsid w:val="000D0D67"/>
    <w:rsid w:val="000D2E7B"/>
    <w:rsid w:val="000D616E"/>
    <w:rsid w:val="000D70FE"/>
    <w:rsid w:val="000E0CE2"/>
    <w:rsid w:val="000F4799"/>
    <w:rsid w:val="00100FBD"/>
    <w:rsid w:val="001011E4"/>
    <w:rsid w:val="00102E90"/>
    <w:rsid w:val="001077EE"/>
    <w:rsid w:val="00113C9F"/>
    <w:rsid w:val="001140B5"/>
    <w:rsid w:val="00117F7D"/>
    <w:rsid w:val="0012271C"/>
    <w:rsid w:val="00123CA0"/>
    <w:rsid w:val="00125359"/>
    <w:rsid w:val="001417F7"/>
    <w:rsid w:val="0015116D"/>
    <w:rsid w:val="00156568"/>
    <w:rsid w:val="0015687F"/>
    <w:rsid w:val="00163B33"/>
    <w:rsid w:val="00167106"/>
    <w:rsid w:val="00171AEA"/>
    <w:rsid w:val="001827A5"/>
    <w:rsid w:val="00192D53"/>
    <w:rsid w:val="00196AC4"/>
    <w:rsid w:val="001975CD"/>
    <w:rsid w:val="001A217A"/>
    <w:rsid w:val="001B7F25"/>
    <w:rsid w:val="001D3BA3"/>
    <w:rsid w:val="001D6553"/>
    <w:rsid w:val="002026B6"/>
    <w:rsid w:val="00202A98"/>
    <w:rsid w:val="00203E3C"/>
    <w:rsid w:val="00205C42"/>
    <w:rsid w:val="00214C7C"/>
    <w:rsid w:val="00235DE8"/>
    <w:rsid w:val="00242A71"/>
    <w:rsid w:val="00244BD5"/>
    <w:rsid w:val="00244D9D"/>
    <w:rsid w:val="00262F22"/>
    <w:rsid w:val="00272FA6"/>
    <w:rsid w:val="00274329"/>
    <w:rsid w:val="002745EF"/>
    <w:rsid w:val="00276013"/>
    <w:rsid w:val="00277914"/>
    <w:rsid w:val="00280DA0"/>
    <w:rsid w:val="00281C90"/>
    <w:rsid w:val="00284326"/>
    <w:rsid w:val="00290375"/>
    <w:rsid w:val="00291609"/>
    <w:rsid w:val="002955A2"/>
    <w:rsid w:val="002A575A"/>
    <w:rsid w:val="002A6C8C"/>
    <w:rsid w:val="002A70BF"/>
    <w:rsid w:val="002A7D10"/>
    <w:rsid w:val="002B0E2D"/>
    <w:rsid w:val="002B1455"/>
    <w:rsid w:val="002E35B5"/>
    <w:rsid w:val="002E6A8E"/>
    <w:rsid w:val="002F404F"/>
    <w:rsid w:val="002F45BC"/>
    <w:rsid w:val="003002E7"/>
    <w:rsid w:val="003052CC"/>
    <w:rsid w:val="003124D1"/>
    <w:rsid w:val="003167F3"/>
    <w:rsid w:val="00317903"/>
    <w:rsid w:val="00342FB8"/>
    <w:rsid w:val="00351221"/>
    <w:rsid w:val="00364EC0"/>
    <w:rsid w:val="00370EF5"/>
    <w:rsid w:val="00375ED5"/>
    <w:rsid w:val="0037734D"/>
    <w:rsid w:val="00383E8C"/>
    <w:rsid w:val="00386485"/>
    <w:rsid w:val="003906CE"/>
    <w:rsid w:val="003923FC"/>
    <w:rsid w:val="003A23E5"/>
    <w:rsid w:val="003A365C"/>
    <w:rsid w:val="003A4AAF"/>
    <w:rsid w:val="003B1909"/>
    <w:rsid w:val="003B585B"/>
    <w:rsid w:val="003B6546"/>
    <w:rsid w:val="003C4F90"/>
    <w:rsid w:val="003E1E51"/>
    <w:rsid w:val="003F35EB"/>
    <w:rsid w:val="003F6230"/>
    <w:rsid w:val="004017EC"/>
    <w:rsid w:val="0043044C"/>
    <w:rsid w:val="00433F5A"/>
    <w:rsid w:val="00436401"/>
    <w:rsid w:val="00436F64"/>
    <w:rsid w:val="00447073"/>
    <w:rsid w:val="00457339"/>
    <w:rsid w:val="00483F1D"/>
    <w:rsid w:val="004869F0"/>
    <w:rsid w:val="00490905"/>
    <w:rsid w:val="004B6936"/>
    <w:rsid w:val="004B6B60"/>
    <w:rsid w:val="004B7F36"/>
    <w:rsid w:val="004C0277"/>
    <w:rsid w:val="004C10DD"/>
    <w:rsid w:val="004C3761"/>
    <w:rsid w:val="004C55C1"/>
    <w:rsid w:val="004E1129"/>
    <w:rsid w:val="004E7AD2"/>
    <w:rsid w:val="004F7371"/>
    <w:rsid w:val="005003E1"/>
    <w:rsid w:val="0050388F"/>
    <w:rsid w:val="005062ED"/>
    <w:rsid w:val="00507295"/>
    <w:rsid w:val="00511088"/>
    <w:rsid w:val="005249AF"/>
    <w:rsid w:val="00526308"/>
    <w:rsid w:val="0053078E"/>
    <w:rsid w:val="00531A3D"/>
    <w:rsid w:val="005374F7"/>
    <w:rsid w:val="005406B4"/>
    <w:rsid w:val="00540705"/>
    <w:rsid w:val="005511F6"/>
    <w:rsid w:val="0056283F"/>
    <w:rsid w:val="005734A4"/>
    <w:rsid w:val="005745AF"/>
    <w:rsid w:val="00590B7C"/>
    <w:rsid w:val="0059542C"/>
    <w:rsid w:val="005961EF"/>
    <w:rsid w:val="005A705F"/>
    <w:rsid w:val="005A7B6B"/>
    <w:rsid w:val="005B33E8"/>
    <w:rsid w:val="005B59C9"/>
    <w:rsid w:val="005B6D15"/>
    <w:rsid w:val="005C144E"/>
    <w:rsid w:val="005C2436"/>
    <w:rsid w:val="005C7112"/>
    <w:rsid w:val="005D1013"/>
    <w:rsid w:val="005D2851"/>
    <w:rsid w:val="005D3A93"/>
    <w:rsid w:val="005D429E"/>
    <w:rsid w:val="005D7362"/>
    <w:rsid w:val="005D7965"/>
    <w:rsid w:val="005E062C"/>
    <w:rsid w:val="005E3063"/>
    <w:rsid w:val="005E66A5"/>
    <w:rsid w:val="005E6EB8"/>
    <w:rsid w:val="005F1243"/>
    <w:rsid w:val="005F497F"/>
    <w:rsid w:val="005F5A3B"/>
    <w:rsid w:val="00605382"/>
    <w:rsid w:val="0060748D"/>
    <w:rsid w:val="00610A93"/>
    <w:rsid w:val="00616B24"/>
    <w:rsid w:val="006173BB"/>
    <w:rsid w:val="006177A8"/>
    <w:rsid w:val="00617F1B"/>
    <w:rsid w:val="00623CED"/>
    <w:rsid w:val="006333AA"/>
    <w:rsid w:val="00635592"/>
    <w:rsid w:val="00636357"/>
    <w:rsid w:val="00637945"/>
    <w:rsid w:val="00642200"/>
    <w:rsid w:val="00646BFD"/>
    <w:rsid w:val="00653E04"/>
    <w:rsid w:val="00655DFF"/>
    <w:rsid w:val="00656A3D"/>
    <w:rsid w:val="00660430"/>
    <w:rsid w:val="00670FBC"/>
    <w:rsid w:val="00675ECE"/>
    <w:rsid w:val="006769E0"/>
    <w:rsid w:val="006818E7"/>
    <w:rsid w:val="006918D9"/>
    <w:rsid w:val="006935FF"/>
    <w:rsid w:val="00693F53"/>
    <w:rsid w:val="00696EEE"/>
    <w:rsid w:val="006A1656"/>
    <w:rsid w:val="006A2246"/>
    <w:rsid w:val="006A2716"/>
    <w:rsid w:val="006A40C6"/>
    <w:rsid w:val="006A5A6E"/>
    <w:rsid w:val="006B5E11"/>
    <w:rsid w:val="006C6FAE"/>
    <w:rsid w:val="006C704F"/>
    <w:rsid w:val="006D4A1D"/>
    <w:rsid w:val="006E3BEF"/>
    <w:rsid w:val="006E54B2"/>
    <w:rsid w:val="006E56E6"/>
    <w:rsid w:val="00704B3C"/>
    <w:rsid w:val="00734F83"/>
    <w:rsid w:val="007410F3"/>
    <w:rsid w:val="00750222"/>
    <w:rsid w:val="007573F2"/>
    <w:rsid w:val="007611FE"/>
    <w:rsid w:val="0077234C"/>
    <w:rsid w:val="007736A3"/>
    <w:rsid w:val="00777ACD"/>
    <w:rsid w:val="00793A9D"/>
    <w:rsid w:val="0079478E"/>
    <w:rsid w:val="0079639E"/>
    <w:rsid w:val="00797335"/>
    <w:rsid w:val="007A7864"/>
    <w:rsid w:val="007C078E"/>
    <w:rsid w:val="007C0F49"/>
    <w:rsid w:val="007C5FCC"/>
    <w:rsid w:val="007D3418"/>
    <w:rsid w:val="007D3569"/>
    <w:rsid w:val="007E1623"/>
    <w:rsid w:val="007E7CF9"/>
    <w:rsid w:val="00802924"/>
    <w:rsid w:val="0080357E"/>
    <w:rsid w:val="00815394"/>
    <w:rsid w:val="0082665D"/>
    <w:rsid w:val="00840E97"/>
    <w:rsid w:val="00841133"/>
    <w:rsid w:val="00844DC6"/>
    <w:rsid w:val="00845D09"/>
    <w:rsid w:val="00847AAB"/>
    <w:rsid w:val="00851768"/>
    <w:rsid w:val="00852B18"/>
    <w:rsid w:val="008556BD"/>
    <w:rsid w:val="00865625"/>
    <w:rsid w:val="0086674F"/>
    <w:rsid w:val="008865FD"/>
    <w:rsid w:val="00887565"/>
    <w:rsid w:val="00887F98"/>
    <w:rsid w:val="00897D04"/>
    <w:rsid w:val="008A4B98"/>
    <w:rsid w:val="008A57FF"/>
    <w:rsid w:val="008B271A"/>
    <w:rsid w:val="008B4118"/>
    <w:rsid w:val="008B66B3"/>
    <w:rsid w:val="008C299F"/>
    <w:rsid w:val="008C377E"/>
    <w:rsid w:val="008C52E4"/>
    <w:rsid w:val="008C6D84"/>
    <w:rsid w:val="008D0BA4"/>
    <w:rsid w:val="008D1D9F"/>
    <w:rsid w:val="008D7381"/>
    <w:rsid w:val="008E43A7"/>
    <w:rsid w:val="008E638D"/>
    <w:rsid w:val="008F4435"/>
    <w:rsid w:val="009065D0"/>
    <w:rsid w:val="00912832"/>
    <w:rsid w:val="009134D7"/>
    <w:rsid w:val="00921047"/>
    <w:rsid w:val="00926C6B"/>
    <w:rsid w:val="00927E8C"/>
    <w:rsid w:val="00945BC8"/>
    <w:rsid w:val="00947A29"/>
    <w:rsid w:val="00953730"/>
    <w:rsid w:val="00962115"/>
    <w:rsid w:val="00965A6C"/>
    <w:rsid w:val="009673FE"/>
    <w:rsid w:val="00973386"/>
    <w:rsid w:val="0098329D"/>
    <w:rsid w:val="009856A3"/>
    <w:rsid w:val="00985D03"/>
    <w:rsid w:val="00990A7A"/>
    <w:rsid w:val="00992304"/>
    <w:rsid w:val="009A2868"/>
    <w:rsid w:val="009A59F8"/>
    <w:rsid w:val="009B1B89"/>
    <w:rsid w:val="009B51BF"/>
    <w:rsid w:val="009B7C8D"/>
    <w:rsid w:val="009B7F37"/>
    <w:rsid w:val="009C7029"/>
    <w:rsid w:val="009D1AE2"/>
    <w:rsid w:val="009D34E0"/>
    <w:rsid w:val="009F1B39"/>
    <w:rsid w:val="00A00D69"/>
    <w:rsid w:val="00A0426B"/>
    <w:rsid w:val="00A05164"/>
    <w:rsid w:val="00A113F0"/>
    <w:rsid w:val="00A1362F"/>
    <w:rsid w:val="00A4373D"/>
    <w:rsid w:val="00A44CCA"/>
    <w:rsid w:val="00A45BD4"/>
    <w:rsid w:val="00A46F75"/>
    <w:rsid w:val="00A4762D"/>
    <w:rsid w:val="00A5441B"/>
    <w:rsid w:val="00A649C8"/>
    <w:rsid w:val="00A6703C"/>
    <w:rsid w:val="00A82DCF"/>
    <w:rsid w:val="00A94D43"/>
    <w:rsid w:val="00A96936"/>
    <w:rsid w:val="00AA3DCA"/>
    <w:rsid w:val="00AB4CCE"/>
    <w:rsid w:val="00AB4DD9"/>
    <w:rsid w:val="00AC21E2"/>
    <w:rsid w:val="00AC5E51"/>
    <w:rsid w:val="00AC63AD"/>
    <w:rsid w:val="00AC75E1"/>
    <w:rsid w:val="00AD09B1"/>
    <w:rsid w:val="00AD2A5C"/>
    <w:rsid w:val="00AE18F4"/>
    <w:rsid w:val="00AE25AE"/>
    <w:rsid w:val="00AE58F7"/>
    <w:rsid w:val="00AE5D81"/>
    <w:rsid w:val="00AE6648"/>
    <w:rsid w:val="00AE7D1F"/>
    <w:rsid w:val="00B0205A"/>
    <w:rsid w:val="00B04420"/>
    <w:rsid w:val="00B15301"/>
    <w:rsid w:val="00B23BBE"/>
    <w:rsid w:val="00B35FB5"/>
    <w:rsid w:val="00B423FC"/>
    <w:rsid w:val="00B61BB4"/>
    <w:rsid w:val="00B6238E"/>
    <w:rsid w:val="00B63BB6"/>
    <w:rsid w:val="00B726DD"/>
    <w:rsid w:val="00B74CD1"/>
    <w:rsid w:val="00B80973"/>
    <w:rsid w:val="00B83846"/>
    <w:rsid w:val="00B90338"/>
    <w:rsid w:val="00B906FF"/>
    <w:rsid w:val="00B9170A"/>
    <w:rsid w:val="00B9260E"/>
    <w:rsid w:val="00BA14A6"/>
    <w:rsid w:val="00BA1F17"/>
    <w:rsid w:val="00BA6E5B"/>
    <w:rsid w:val="00BB0C8F"/>
    <w:rsid w:val="00BC1827"/>
    <w:rsid w:val="00BC1CFB"/>
    <w:rsid w:val="00BC677F"/>
    <w:rsid w:val="00BF46CA"/>
    <w:rsid w:val="00BF4803"/>
    <w:rsid w:val="00C034F8"/>
    <w:rsid w:val="00C03920"/>
    <w:rsid w:val="00C064DE"/>
    <w:rsid w:val="00C20841"/>
    <w:rsid w:val="00C24577"/>
    <w:rsid w:val="00C249A6"/>
    <w:rsid w:val="00C27367"/>
    <w:rsid w:val="00C405A9"/>
    <w:rsid w:val="00C51B2D"/>
    <w:rsid w:val="00C5423B"/>
    <w:rsid w:val="00C63A88"/>
    <w:rsid w:val="00C709A0"/>
    <w:rsid w:val="00C843F4"/>
    <w:rsid w:val="00C95D0E"/>
    <w:rsid w:val="00C95F96"/>
    <w:rsid w:val="00CB38B4"/>
    <w:rsid w:val="00CD79F0"/>
    <w:rsid w:val="00CF2BCD"/>
    <w:rsid w:val="00CF388F"/>
    <w:rsid w:val="00D0446C"/>
    <w:rsid w:val="00D060BE"/>
    <w:rsid w:val="00D07A03"/>
    <w:rsid w:val="00D12FBB"/>
    <w:rsid w:val="00D17F04"/>
    <w:rsid w:val="00D30764"/>
    <w:rsid w:val="00D3333E"/>
    <w:rsid w:val="00D41FD0"/>
    <w:rsid w:val="00D522E0"/>
    <w:rsid w:val="00D547E8"/>
    <w:rsid w:val="00D5753B"/>
    <w:rsid w:val="00D57C96"/>
    <w:rsid w:val="00D60838"/>
    <w:rsid w:val="00D61BA7"/>
    <w:rsid w:val="00D73FDD"/>
    <w:rsid w:val="00D741F3"/>
    <w:rsid w:val="00D764AB"/>
    <w:rsid w:val="00D7684F"/>
    <w:rsid w:val="00D77FED"/>
    <w:rsid w:val="00D863A0"/>
    <w:rsid w:val="00D91311"/>
    <w:rsid w:val="00D93050"/>
    <w:rsid w:val="00D93B42"/>
    <w:rsid w:val="00DA3AFC"/>
    <w:rsid w:val="00DA6B91"/>
    <w:rsid w:val="00DC63E0"/>
    <w:rsid w:val="00DD142A"/>
    <w:rsid w:val="00DE66CE"/>
    <w:rsid w:val="00DF0774"/>
    <w:rsid w:val="00E01F0E"/>
    <w:rsid w:val="00E10372"/>
    <w:rsid w:val="00E12C75"/>
    <w:rsid w:val="00E21DFA"/>
    <w:rsid w:val="00E23318"/>
    <w:rsid w:val="00E24177"/>
    <w:rsid w:val="00E24FA8"/>
    <w:rsid w:val="00E27476"/>
    <w:rsid w:val="00E305F9"/>
    <w:rsid w:val="00E45FE1"/>
    <w:rsid w:val="00E47091"/>
    <w:rsid w:val="00E57266"/>
    <w:rsid w:val="00E70C1B"/>
    <w:rsid w:val="00E7527C"/>
    <w:rsid w:val="00E76F5F"/>
    <w:rsid w:val="00E919D9"/>
    <w:rsid w:val="00E94185"/>
    <w:rsid w:val="00EA4222"/>
    <w:rsid w:val="00EA6120"/>
    <w:rsid w:val="00EA7266"/>
    <w:rsid w:val="00EB7D3D"/>
    <w:rsid w:val="00EC6125"/>
    <w:rsid w:val="00ED003A"/>
    <w:rsid w:val="00ED4135"/>
    <w:rsid w:val="00ED5FCC"/>
    <w:rsid w:val="00EE6EC8"/>
    <w:rsid w:val="00EF1977"/>
    <w:rsid w:val="00EF58D1"/>
    <w:rsid w:val="00EF6A64"/>
    <w:rsid w:val="00EF7E73"/>
    <w:rsid w:val="00F1248E"/>
    <w:rsid w:val="00F1441C"/>
    <w:rsid w:val="00F1477D"/>
    <w:rsid w:val="00F14A23"/>
    <w:rsid w:val="00F20235"/>
    <w:rsid w:val="00F303C9"/>
    <w:rsid w:val="00F36954"/>
    <w:rsid w:val="00F45A45"/>
    <w:rsid w:val="00F64A01"/>
    <w:rsid w:val="00F67511"/>
    <w:rsid w:val="00F94231"/>
    <w:rsid w:val="00F94910"/>
    <w:rsid w:val="00FA4777"/>
    <w:rsid w:val="00FC084F"/>
    <w:rsid w:val="00FC0B66"/>
    <w:rsid w:val="00FC504E"/>
    <w:rsid w:val="00FD02BB"/>
    <w:rsid w:val="00FD3405"/>
    <w:rsid w:val="00FE6992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2104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1AE2"/>
    <w:pPr>
      <w:ind w:left="720"/>
      <w:contextualSpacing/>
    </w:pPr>
  </w:style>
  <w:style w:type="table" w:styleId="a5">
    <w:name w:val="Table Grid"/>
    <w:basedOn w:val="a1"/>
    <w:uiPriority w:val="59"/>
    <w:rsid w:val="00AC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4E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7A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F7371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610A93"/>
  </w:style>
  <w:style w:type="numbering" w:customStyle="1" w:styleId="1">
    <w:name w:val="Нет списка1"/>
    <w:next w:val="a2"/>
    <w:semiHidden/>
    <w:unhideWhenUsed/>
    <w:rsid w:val="006A2246"/>
  </w:style>
  <w:style w:type="paragraph" w:styleId="aa">
    <w:name w:val="Normal (Web)"/>
    <w:basedOn w:val="a"/>
    <w:uiPriority w:val="99"/>
    <w:unhideWhenUsed/>
    <w:rsid w:val="006A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rsid w:val="006A2246"/>
    <w:rPr>
      <w:color w:val="800080"/>
      <w:u w:val="single"/>
    </w:rPr>
  </w:style>
  <w:style w:type="paragraph" w:customStyle="1" w:styleId="ConsPlusNormal">
    <w:name w:val="ConsPlusNormal"/>
    <w:rsid w:val="008C5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2104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1AE2"/>
    <w:pPr>
      <w:ind w:left="720"/>
      <w:contextualSpacing/>
    </w:pPr>
  </w:style>
  <w:style w:type="table" w:styleId="a5">
    <w:name w:val="Table Grid"/>
    <w:basedOn w:val="a1"/>
    <w:uiPriority w:val="59"/>
    <w:rsid w:val="00AC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4E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7A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F7371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610A93"/>
  </w:style>
  <w:style w:type="numbering" w:customStyle="1" w:styleId="1">
    <w:name w:val="Нет списка1"/>
    <w:next w:val="a2"/>
    <w:semiHidden/>
    <w:unhideWhenUsed/>
    <w:rsid w:val="006A2246"/>
  </w:style>
  <w:style w:type="paragraph" w:styleId="aa">
    <w:name w:val="Normal (Web)"/>
    <w:basedOn w:val="a"/>
    <w:uiPriority w:val="99"/>
    <w:unhideWhenUsed/>
    <w:rsid w:val="006A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rsid w:val="006A2246"/>
    <w:rPr>
      <w:color w:val="800080"/>
      <w:u w:val="single"/>
    </w:rPr>
  </w:style>
  <w:style w:type="paragraph" w:customStyle="1" w:styleId="ConsPlusNormal">
    <w:name w:val="ConsPlusNormal"/>
    <w:rsid w:val="008C5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7;&#1088;&#1086;&#1082;&#1086;&#1087;&#1100;&#1077;&#1074;&#1089;&#1082;&#1080;&#1081;-&#1088;&#1072;&#1081;&#1086;&#108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EC08-FC6C-4C35-B898-C2FCD1F8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14</cp:revision>
  <cp:lastPrinted>2022-05-04T03:26:00Z</cp:lastPrinted>
  <dcterms:created xsi:type="dcterms:W3CDTF">2021-12-27T03:16:00Z</dcterms:created>
  <dcterms:modified xsi:type="dcterms:W3CDTF">2022-05-04T03:32:00Z</dcterms:modified>
</cp:coreProperties>
</file>